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F0EF5D" w14:textId="77777777" w:rsidR="00E973ED" w:rsidRDefault="00B059D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0" w:name="_Hlk97735209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HISTORIC ST. MARY’S CITY COMMISSION</w:t>
      </w:r>
    </w:p>
    <w:p w14:paraId="101B94E9" w14:textId="77777777" w:rsidR="00E973ED" w:rsidRDefault="00B059D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COMMISSION MEETING</w:t>
      </w:r>
    </w:p>
    <w:bookmarkEnd w:id="0"/>
    <w:p w14:paraId="7D4005D6" w14:textId="6526C294" w:rsidR="00E973ED" w:rsidRPr="00BD1B9E" w:rsidRDefault="006E08BF" w:rsidP="00BD1B9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September 17, 2022</w:t>
      </w:r>
    </w:p>
    <w:p w14:paraId="1C2CE665" w14:textId="77777777" w:rsidR="00E973ED" w:rsidRPr="00BF4A21" w:rsidRDefault="00E973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FFFFFF"/>
          <w:sz w:val="16"/>
          <w:szCs w:val="16"/>
        </w:rPr>
      </w:pPr>
    </w:p>
    <w:p w14:paraId="7F686E62" w14:textId="785A858A" w:rsidR="00BD1B9E" w:rsidRPr="00811C40" w:rsidRDefault="00E4189D" w:rsidP="00BD1B9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Public Relations Building</w:t>
      </w:r>
    </w:p>
    <w:p w14:paraId="1DE847B4" w14:textId="355F519E" w:rsidR="006E08BF" w:rsidRPr="00811C40" w:rsidRDefault="006E08BF" w:rsidP="00BD1B9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1C40">
        <w:rPr>
          <w:rFonts w:ascii="Times New Roman" w:eastAsia="Times New Roman" w:hAnsi="Times New Roman" w:cs="Times New Roman"/>
          <w:color w:val="000000"/>
          <w:sz w:val="24"/>
          <w:szCs w:val="24"/>
        </w:rPr>
        <w:t>18401 Rosecroft Road</w:t>
      </w:r>
    </w:p>
    <w:p w14:paraId="24CAFCB5" w14:textId="346819BC" w:rsidR="006E08BF" w:rsidRPr="00811C40" w:rsidRDefault="006E08BF" w:rsidP="00BD1B9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1C40">
        <w:rPr>
          <w:rFonts w:ascii="Times New Roman" w:eastAsia="Times New Roman" w:hAnsi="Times New Roman" w:cs="Times New Roman"/>
          <w:color w:val="000000"/>
          <w:sz w:val="24"/>
          <w:szCs w:val="24"/>
        </w:rPr>
        <w:t>St. Mary’s City, MD 20686</w:t>
      </w:r>
    </w:p>
    <w:p w14:paraId="70BA7E41" w14:textId="77777777" w:rsidR="00092F9B" w:rsidRDefault="00092F9B" w:rsidP="00C5736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7129AF2" w14:textId="014C8C99" w:rsidR="00C57361" w:rsidRPr="00C57361" w:rsidRDefault="00C57361" w:rsidP="005341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7361">
        <w:rPr>
          <w:rFonts w:ascii="Times New Roman" w:eastAsia="Times New Roman" w:hAnsi="Times New Roman" w:cs="Times New Roman"/>
          <w:color w:val="000000"/>
          <w:sz w:val="24"/>
          <w:szCs w:val="24"/>
        </w:rPr>
        <w:t>Commission Meeting</w:t>
      </w:r>
    </w:p>
    <w:p w14:paraId="0FCEEC64" w14:textId="61D14BE7" w:rsidR="00C57361" w:rsidRPr="00C57361" w:rsidRDefault="00C57361" w:rsidP="005341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73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Saturday, </w:t>
      </w:r>
      <w:r w:rsidR="006E08BF">
        <w:rPr>
          <w:rFonts w:ascii="Times New Roman" w:eastAsia="Times New Roman" w:hAnsi="Times New Roman" w:cs="Times New Roman"/>
          <w:color w:val="000000"/>
          <w:sz w:val="24"/>
          <w:szCs w:val="24"/>
        </w:rPr>
        <w:t>September 17, 2022</w:t>
      </w:r>
      <w:r w:rsidRPr="00C57361">
        <w:rPr>
          <w:rFonts w:ascii="Times New Roman" w:eastAsia="Times New Roman" w:hAnsi="Times New Roman" w:cs="Times New Roman"/>
          <w:color w:val="000000"/>
          <w:sz w:val="24"/>
          <w:szCs w:val="24"/>
        </w:rPr>
        <w:t>· 10:</w:t>
      </w:r>
      <w:r w:rsidR="006E08BF"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 w:rsidRPr="00C573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0am – </w:t>
      </w:r>
      <w:r w:rsidR="00AD7449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C57361">
        <w:rPr>
          <w:rFonts w:ascii="Times New Roman" w:eastAsia="Times New Roman" w:hAnsi="Times New Roman" w:cs="Times New Roman"/>
          <w:color w:val="000000"/>
          <w:sz w:val="24"/>
          <w:szCs w:val="24"/>
        </w:rPr>
        <w:t>:00pm</w:t>
      </w:r>
    </w:p>
    <w:p w14:paraId="4F16B8F1" w14:textId="77777777" w:rsidR="00E973ED" w:rsidRDefault="00E973ED" w:rsidP="005341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5C1DB4E" w14:textId="4DC7E205" w:rsidR="00E973ED" w:rsidRDefault="00B059D4" w:rsidP="005341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10:</w:t>
      </w:r>
      <w:r w:rsidR="006E08BF"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 a.m.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Board Meeting</w:t>
      </w:r>
    </w:p>
    <w:p w14:paraId="69070C6F" w14:textId="77777777" w:rsidR="00E973ED" w:rsidRDefault="00E973ED" w:rsidP="005341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E74FB01" w14:textId="050B9CDF" w:rsidR="00E973ED" w:rsidRDefault="00B059D4" w:rsidP="005341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Call to Order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14:paraId="78CE38CA" w14:textId="77777777" w:rsidR="00E973ED" w:rsidRPr="003A7006" w:rsidRDefault="00E973ED" w:rsidP="005341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14:paraId="1A659F03" w14:textId="4ABB39AF" w:rsidR="00E973ED" w:rsidRDefault="00B059D4" w:rsidP="005341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Confirmation of Approval of </w:t>
      </w:r>
      <w:r w:rsidR="006E08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March 19, </w:t>
      </w:r>
      <w:proofErr w:type="gramStart"/>
      <w:r w:rsidR="006E08BF">
        <w:rPr>
          <w:rFonts w:ascii="Times New Roman" w:eastAsia="Times New Roman" w:hAnsi="Times New Roman" w:cs="Times New Roman"/>
          <w:color w:val="000000"/>
          <w:sz w:val="24"/>
          <w:szCs w:val="24"/>
        </w:rPr>
        <w:t>2022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Minutes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14:paraId="4791F2DB" w14:textId="77777777" w:rsidR="00E973ED" w:rsidRPr="003A7006" w:rsidRDefault="00E973ED" w:rsidP="005341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14:paraId="3572ABA6" w14:textId="0F58BD57" w:rsidR="00E973ED" w:rsidRPr="006E08BF" w:rsidRDefault="00B059D4" w:rsidP="005341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Introduction of Commissioners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E08B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14:paraId="0B2FDE8B" w14:textId="77777777" w:rsidR="00E973ED" w:rsidRPr="003A7006" w:rsidRDefault="00E973ED" w:rsidP="005341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bookmarkStart w:id="1" w:name="_heading=h.30j0zll" w:colFirst="0" w:colLast="0"/>
      <w:bookmarkEnd w:id="1"/>
    </w:p>
    <w:p w14:paraId="467928CD" w14:textId="1AE6C1FB" w:rsidR="00E973ED" w:rsidRPr="009308A0" w:rsidRDefault="00B059D4" w:rsidP="009308A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Director’s Report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308A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308A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308A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14:paraId="311F240E" w14:textId="77777777" w:rsidR="00E973ED" w:rsidRPr="003A7006" w:rsidRDefault="00E973ED" w:rsidP="005341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14:paraId="0F1F0B7A" w14:textId="2B859FA5" w:rsidR="00E973ED" w:rsidRPr="00534100" w:rsidRDefault="00B059D4" w:rsidP="005341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1C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Committee </w:t>
      </w:r>
      <w:r w:rsidR="006E08BF" w:rsidRPr="00811C40">
        <w:rPr>
          <w:rFonts w:ascii="Times New Roman" w:eastAsia="Times New Roman" w:hAnsi="Times New Roman" w:cs="Times New Roman"/>
          <w:color w:val="000000"/>
          <w:sz w:val="24"/>
          <w:szCs w:val="24"/>
        </w:rPr>
        <w:t>Appointment Discussion</w:t>
      </w:r>
      <w:bookmarkStart w:id="2" w:name="_Hlk97735529"/>
    </w:p>
    <w:p w14:paraId="0DFC57FC" w14:textId="0D058B52" w:rsidR="00E973ED" w:rsidRPr="00811C40" w:rsidRDefault="00B059D4" w:rsidP="00534100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1C40">
        <w:rPr>
          <w:rFonts w:ascii="Times New Roman" w:eastAsia="Times New Roman" w:hAnsi="Times New Roman" w:cs="Times New Roman"/>
          <w:color w:val="000000"/>
          <w:sz w:val="24"/>
          <w:szCs w:val="24"/>
        </w:rPr>
        <w:t>Finance &amp; Administration</w:t>
      </w:r>
      <w:r w:rsidRPr="00811C4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811C4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811C4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14:paraId="29572E24" w14:textId="452B789E" w:rsidR="00E973ED" w:rsidRPr="00811C40" w:rsidRDefault="00B059D4" w:rsidP="00534100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1C40">
        <w:rPr>
          <w:rFonts w:ascii="Times New Roman" w:eastAsia="Times New Roman" w:hAnsi="Times New Roman" w:cs="Times New Roman"/>
          <w:color w:val="000000"/>
          <w:sz w:val="24"/>
          <w:szCs w:val="24"/>
        </w:rPr>
        <w:t>Governmental Relations</w:t>
      </w:r>
      <w:r w:rsidRPr="00811C4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811C4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811C4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14:paraId="1244BDF1" w14:textId="77777777" w:rsidR="0030128B" w:rsidRPr="00811C40" w:rsidRDefault="00B059D4" w:rsidP="00534100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1C40">
        <w:rPr>
          <w:rFonts w:ascii="Times New Roman" w:eastAsia="Times New Roman" w:hAnsi="Times New Roman" w:cs="Times New Roman"/>
          <w:color w:val="000000"/>
          <w:sz w:val="24"/>
          <w:szCs w:val="24"/>
        </w:rPr>
        <w:t>Research</w:t>
      </w:r>
    </w:p>
    <w:p w14:paraId="050131EC" w14:textId="77777777" w:rsidR="0016387B" w:rsidRDefault="00B059D4" w:rsidP="00534100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1C40">
        <w:rPr>
          <w:rFonts w:ascii="Times New Roman" w:eastAsia="Times New Roman" w:hAnsi="Times New Roman" w:cs="Times New Roman"/>
          <w:color w:val="000000"/>
          <w:sz w:val="24"/>
          <w:szCs w:val="24"/>
        </w:rPr>
        <w:t>Education and Marketing</w:t>
      </w:r>
    </w:p>
    <w:p w14:paraId="3A185634" w14:textId="799E2CC6" w:rsidR="00E973ED" w:rsidRPr="003A7006" w:rsidRDefault="00B059D4" w:rsidP="0016387B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3A7006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 w:rsidRPr="003A7006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bookmarkEnd w:id="2"/>
    </w:p>
    <w:p w14:paraId="4A0F0C30" w14:textId="77777777" w:rsidR="00AD7449" w:rsidRPr="00811C40" w:rsidRDefault="00B059D4" w:rsidP="005341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1C40">
        <w:rPr>
          <w:rFonts w:ascii="Times New Roman" w:eastAsia="Times New Roman" w:hAnsi="Times New Roman" w:cs="Times New Roman"/>
          <w:color w:val="000000"/>
          <w:sz w:val="24"/>
          <w:szCs w:val="24"/>
        </w:rPr>
        <w:t>Foundation Report</w:t>
      </w:r>
      <w:r w:rsidRPr="00811C4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14:paraId="59529440" w14:textId="64D126A2" w:rsidR="00AD7449" w:rsidRPr="003A7006" w:rsidRDefault="00B059D4" w:rsidP="005341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3A7006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 w:rsidRPr="003A7006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 w:rsidRPr="003A7006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</w:p>
    <w:p w14:paraId="77B293BF" w14:textId="57FE2D49" w:rsidR="00E31DA0" w:rsidRPr="00944F64" w:rsidRDefault="00E31DA0" w:rsidP="00944F6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1C40"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 w:rsidR="00AD7449" w:rsidRPr="00811C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orking </w:t>
      </w:r>
      <w:r w:rsidRPr="00811C40"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 w:rsidR="00AD7449" w:rsidRPr="00811C40">
        <w:rPr>
          <w:rFonts w:ascii="Times New Roman" w:eastAsia="Times New Roman" w:hAnsi="Times New Roman" w:cs="Times New Roman"/>
          <w:color w:val="000000"/>
          <w:sz w:val="24"/>
          <w:szCs w:val="24"/>
        </w:rPr>
        <w:t>roups</w:t>
      </w:r>
      <w:r w:rsidR="006E08BF" w:rsidRPr="00811C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bookmarkStart w:id="3" w:name="_heading=h.gjdgxs" w:colFirst="0" w:colLast="0"/>
      <w:bookmarkEnd w:id="3"/>
      <w:r w:rsidRPr="00811C40">
        <w:rPr>
          <w:rFonts w:ascii="Times New Roman" w:eastAsia="Times New Roman" w:hAnsi="Times New Roman" w:cs="Times New Roman"/>
          <w:color w:val="000000"/>
          <w:sz w:val="24"/>
          <w:szCs w:val="24"/>
        </w:rPr>
        <w:t>Discussion</w:t>
      </w:r>
    </w:p>
    <w:p w14:paraId="4D979447" w14:textId="77777777" w:rsidR="00E31DA0" w:rsidRPr="003A7006" w:rsidRDefault="00E31DA0" w:rsidP="00534100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2BADF74C" w14:textId="1151E77F" w:rsidR="006E08BF" w:rsidRPr="00811C40" w:rsidRDefault="006E08BF" w:rsidP="00534100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1C40">
        <w:rPr>
          <w:rFonts w:ascii="Times New Roman" w:eastAsia="Times New Roman" w:hAnsi="Times New Roman" w:cs="Times New Roman"/>
          <w:sz w:val="24"/>
          <w:szCs w:val="24"/>
        </w:rPr>
        <w:t>Action items</w:t>
      </w:r>
    </w:p>
    <w:p w14:paraId="0442F760" w14:textId="3348C84F" w:rsidR="009F7D42" w:rsidRPr="00811C40" w:rsidRDefault="009F7D42" w:rsidP="003A7006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811C40">
        <w:rPr>
          <w:rFonts w:ascii="Times New Roman" w:eastAsia="Times New Roman" w:hAnsi="Times New Roman" w:cs="Times New Roman"/>
          <w:sz w:val="24"/>
          <w:szCs w:val="24"/>
        </w:rPr>
        <w:t xml:space="preserve">Approval of </w:t>
      </w:r>
      <w:r w:rsidR="00D5410A">
        <w:rPr>
          <w:rFonts w:ascii="Times New Roman" w:eastAsia="Times New Roman" w:hAnsi="Times New Roman" w:cs="Times New Roman"/>
          <w:sz w:val="24"/>
          <w:szCs w:val="24"/>
        </w:rPr>
        <w:t xml:space="preserve">process to </w:t>
      </w:r>
      <w:r w:rsidRPr="00811C40">
        <w:rPr>
          <w:rFonts w:ascii="Times New Roman" w:eastAsia="Times New Roman" w:hAnsi="Times New Roman" w:cs="Times New Roman"/>
          <w:sz w:val="24"/>
          <w:szCs w:val="24"/>
        </w:rPr>
        <w:t>develop MOA with Foundation</w:t>
      </w:r>
    </w:p>
    <w:p w14:paraId="11AB5252" w14:textId="77777777" w:rsidR="005E115A" w:rsidRDefault="009F7D42" w:rsidP="003A7006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811C40">
        <w:rPr>
          <w:rFonts w:ascii="Times New Roman" w:eastAsia="Times New Roman" w:hAnsi="Times New Roman" w:cs="Times New Roman"/>
          <w:sz w:val="24"/>
          <w:szCs w:val="24"/>
        </w:rPr>
        <w:t>Approval of development of MOA with</w:t>
      </w:r>
      <w:r w:rsidR="00B84602" w:rsidRPr="00811C40">
        <w:rPr>
          <w:rFonts w:ascii="Times New Roman" w:eastAsia="Times New Roman" w:hAnsi="Times New Roman" w:cs="Times New Roman"/>
          <w:sz w:val="24"/>
          <w:szCs w:val="24"/>
        </w:rPr>
        <w:t xml:space="preserve"> Farming 4 Hunger</w:t>
      </w:r>
    </w:p>
    <w:p w14:paraId="00F049E0" w14:textId="44C81CD9" w:rsidR="007364B8" w:rsidRPr="003A7006" w:rsidRDefault="00944F64" w:rsidP="003A7006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Approval</w:t>
      </w:r>
      <w:r w:rsidR="007364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of Audit</w:t>
      </w:r>
      <w:r w:rsidR="00D541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5410A" w:rsidRPr="003A7006">
        <w:rPr>
          <w:rFonts w:ascii="Times New Roman" w:eastAsia="Times New Roman" w:hAnsi="Times New Roman" w:cs="Times New Roman"/>
          <w:color w:val="000000"/>
          <w:sz w:val="24"/>
          <w:szCs w:val="24"/>
        </w:rPr>
        <w:t>Firm</w:t>
      </w:r>
      <w:r w:rsidR="007364B8" w:rsidRPr="003A70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for Performance Audit</w:t>
      </w:r>
    </w:p>
    <w:p w14:paraId="2BE6CF87" w14:textId="77777777" w:rsidR="00E31DA0" w:rsidRPr="003A7006" w:rsidRDefault="00E31DA0" w:rsidP="005341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14:paraId="2E7DBA30" w14:textId="41DB91A2" w:rsidR="00E31DA0" w:rsidRDefault="00E31DA0" w:rsidP="00534100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70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Closed Session </w:t>
      </w:r>
      <w:r w:rsidRPr="003A700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14:paraId="2D9748B0" w14:textId="796BBC13" w:rsidR="003A7006" w:rsidRDefault="003B45D3" w:rsidP="003A7006">
      <w:pPr>
        <w:pStyle w:val="ListParagraph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Retiree Health benefit </w:t>
      </w:r>
    </w:p>
    <w:p w14:paraId="7F177884" w14:textId="504E8AA5" w:rsidR="003A7006" w:rsidRPr="003A7006" w:rsidRDefault="003A7006" w:rsidP="003A7006">
      <w:pPr>
        <w:pStyle w:val="ListParagraph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70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OTR </w:t>
      </w:r>
    </w:p>
    <w:p w14:paraId="617D9CB7" w14:textId="77777777" w:rsidR="00AD7449" w:rsidRPr="003A7006" w:rsidRDefault="00AD7449" w:rsidP="005341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14:paraId="2CA24244" w14:textId="77777777" w:rsidR="00E973ED" w:rsidRDefault="00B059D4" w:rsidP="005341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7006">
        <w:rPr>
          <w:rFonts w:ascii="Times New Roman" w:eastAsia="Times New Roman" w:hAnsi="Times New Roman" w:cs="Times New Roman"/>
          <w:color w:val="000000"/>
          <w:sz w:val="24"/>
          <w:szCs w:val="24"/>
        </w:rPr>
        <w:t>Upcoming Meeting Dates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September 17, 2022</w:t>
      </w:r>
    </w:p>
    <w:p w14:paraId="67D4EB97" w14:textId="77777777" w:rsidR="00E973ED" w:rsidRDefault="00B059D4" w:rsidP="005341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March 25, 2023</w:t>
      </w:r>
    </w:p>
    <w:p w14:paraId="6E5EE53B" w14:textId="77777777" w:rsidR="00E973ED" w:rsidRDefault="00B059D4" w:rsidP="005341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September 9, 2023 </w:t>
      </w:r>
    </w:p>
    <w:p w14:paraId="498CFF6B" w14:textId="77777777" w:rsidR="00E973ED" w:rsidRDefault="00B059D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March 16, 2024 </w:t>
      </w:r>
    </w:p>
    <w:sectPr w:rsidR="00E973ED">
      <w:headerReference w:type="default" r:id="rId8"/>
      <w:pgSz w:w="12240" w:h="15840"/>
      <w:pgMar w:top="1440" w:right="1440" w:bottom="1440" w:left="1440" w:header="432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344163" w14:textId="77777777" w:rsidR="00683C53" w:rsidRDefault="00683C53">
      <w:pPr>
        <w:spacing w:after="0" w:line="240" w:lineRule="auto"/>
      </w:pPr>
      <w:r>
        <w:separator/>
      </w:r>
    </w:p>
  </w:endnote>
  <w:endnote w:type="continuationSeparator" w:id="0">
    <w:p w14:paraId="2F709981" w14:textId="77777777" w:rsidR="00683C53" w:rsidRDefault="00683C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5A80FC" w14:textId="77777777" w:rsidR="00683C53" w:rsidRDefault="00683C53">
      <w:pPr>
        <w:spacing w:after="0" w:line="240" w:lineRule="auto"/>
      </w:pPr>
      <w:r>
        <w:separator/>
      </w:r>
    </w:p>
  </w:footnote>
  <w:footnote w:type="continuationSeparator" w:id="0">
    <w:p w14:paraId="0E460C7C" w14:textId="77777777" w:rsidR="00683C53" w:rsidRDefault="00683C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EE993" w14:textId="77777777" w:rsidR="00E973ED" w:rsidRDefault="00B059D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color w:val="000000"/>
      </w:rPr>
    </w:pPr>
    <w:r>
      <w:rPr>
        <w:rFonts w:ascii="Times New Roman" w:eastAsia="Times New Roman" w:hAnsi="Times New Roman" w:cs="Times New Roman"/>
        <w:noProof/>
        <w:color w:val="000000"/>
        <w:sz w:val="24"/>
        <w:szCs w:val="24"/>
      </w:rPr>
      <w:drawing>
        <wp:inline distT="0" distB="0" distL="0" distR="0" wp14:anchorId="3C983ACE" wp14:editId="3714D205">
          <wp:extent cx="2209800" cy="971550"/>
          <wp:effectExtent l="0" t="0" r="0" b="0"/>
          <wp:docPr id="6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09800" cy="9715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044943"/>
    <w:multiLevelType w:val="hybridMultilevel"/>
    <w:tmpl w:val="30DAA0FC"/>
    <w:lvl w:ilvl="0" w:tplc="0C742D3E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3D7E5260"/>
    <w:multiLevelType w:val="hybridMultilevel"/>
    <w:tmpl w:val="F9168BD2"/>
    <w:lvl w:ilvl="0" w:tplc="0C742D3E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5B050E63"/>
    <w:multiLevelType w:val="multilevel"/>
    <w:tmpl w:val="0936D0AC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upp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7C009E"/>
    <w:multiLevelType w:val="multilevel"/>
    <w:tmpl w:val="887203C6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upp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5F2205"/>
    <w:multiLevelType w:val="multilevel"/>
    <w:tmpl w:val="E9F0390C"/>
    <w:lvl w:ilvl="0">
      <w:start w:val="1"/>
      <w:numFmt w:val="upperLetter"/>
      <w:lvlText w:val="%1."/>
      <w:lvlJc w:val="left"/>
      <w:pPr>
        <w:ind w:left="21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880" w:hanging="360"/>
      </w:pPr>
    </w:lvl>
    <w:lvl w:ilvl="2">
      <w:start w:val="1"/>
      <w:numFmt w:val="lowerRoman"/>
      <w:lvlText w:val="%3."/>
      <w:lvlJc w:val="right"/>
      <w:pPr>
        <w:ind w:left="3600" w:hanging="180"/>
      </w:pPr>
    </w:lvl>
    <w:lvl w:ilvl="3">
      <w:start w:val="1"/>
      <w:numFmt w:val="decimal"/>
      <w:lvlText w:val="%4."/>
      <w:lvlJc w:val="left"/>
      <w:pPr>
        <w:ind w:left="2790" w:hanging="360"/>
      </w:pPr>
    </w:lvl>
    <w:lvl w:ilvl="4">
      <w:start w:val="1"/>
      <w:numFmt w:val="lowerLetter"/>
      <w:lvlText w:val="%5."/>
      <w:lvlJc w:val="left"/>
      <w:pPr>
        <w:ind w:left="5040" w:hanging="360"/>
      </w:pPr>
    </w:lvl>
    <w:lvl w:ilvl="5">
      <w:start w:val="1"/>
      <w:numFmt w:val="lowerRoman"/>
      <w:lvlText w:val="%6."/>
      <w:lvlJc w:val="right"/>
      <w:pPr>
        <w:ind w:left="5760" w:hanging="180"/>
      </w:pPr>
    </w:lvl>
    <w:lvl w:ilvl="6">
      <w:start w:val="1"/>
      <w:numFmt w:val="decimal"/>
      <w:lvlText w:val="%7."/>
      <w:lvlJc w:val="left"/>
      <w:pPr>
        <w:ind w:left="6480" w:hanging="360"/>
      </w:pPr>
    </w:lvl>
    <w:lvl w:ilvl="7">
      <w:start w:val="1"/>
      <w:numFmt w:val="lowerLetter"/>
      <w:lvlText w:val="%8."/>
      <w:lvlJc w:val="left"/>
      <w:pPr>
        <w:ind w:left="7200" w:hanging="360"/>
      </w:pPr>
    </w:lvl>
    <w:lvl w:ilvl="8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7C2D2A2E"/>
    <w:multiLevelType w:val="multilevel"/>
    <w:tmpl w:val="D5BE919E"/>
    <w:lvl w:ilvl="0">
      <w:start w:val="1"/>
      <w:numFmt w:val="upperLetter"/>
      <w:lvlText w:val="%1."/>
      <w:lvlJc w:val="left"/>
      <w:pPr>
        <w:ind w:left="1800" w:hanging="360"/>
      </w:p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num w:numId="1" w16cid:durableId="1914701394">
    <w:abstractNumId w:val="5"/>
  </w:num>
  <w:num w:numId="2" w16cid:durableId="329410012">
    <w:abstractNumId w:val="3"/>
  </w:num>
  <w:num w:numId="3" w16cid:durableId="1949654824">
    <w:abstractNumId w:val="4"/>
  </w:num>
  <w:num w:numId="4" w16cid:durableId="689840069">
    <w:abstractNumId w:val="0"/>
  </w:num>
  <w:num w:numId="5" w16cid:durableId="383648051">
    <w:abstractNumId w:val="1"/>
  </w:num>
  <w:num w:numId="6" w16cid:durableId="2653860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73ED"/>
    <w:rsid w:val="000028AA"/>
    <w:rsid w:val="00092F9B"/>
    <w:rsid w:val="000A127F"/>
    <w:rsid w:val="000D712E"/>
    <w:rsid w:val="00123BE8"/>
    <w:rsid w:val="0016387B"/>
    <w:rsid w:val="002A2ACD"/>
    <w:rsid w:val="0030128B"/>
    <w:rsid w:val="003A7006"/>
    <w:rsid w:val="003B45D3"/>
    <w:rsid w:val="003D6021"/>
    <w:rsid w:val="00435A76"/>
    <w:rsid w:val="0049030A"/>
    <w:rsid w:val="00534100"/>
    <w:rsid w:val="005C3CD1"/>
    <w:rsid w:val="005E115A"/>
    <w:rsid w:val="006070BA"/>
    <w:rsid w:val="006102AE"/>
    <w:rsid w:val="00683C53"/>
    <w:rsid w:val="006923D7"/>
    <w:rsid w:val="006966E5"/>
    <w:rsid w:val="006E08BF"/>
    <w:rsid w:val="007364B8"/>
    <w:rsid w:val="00811C40"/>
    <w:rsid w:val="009308A0"/>
    <w:rsid w:val="00944F64"/>
    <w:rsid w:val="009F7D42"/>
    <w:rsid w:val="00AD7449"/>
    <w:rsid w:val="00B059D4"/>
    <w:rsid w:val="00B60825"/>
    <w:rsid w:val="00B84602"/>
    <w:rsid w:val="00BD1B9E"/>
    <w:rsid w:val="00BF02C2"/>
    <w:rsid w:val="00BF2E12"/>
    <w:rsid w:val="00BF4A21"/>
    <w:rsid w:val="00C31529"/>
    <w:rsid w:val="00C35DDB"/>
    <w:rsid w:val="00C57361"/>
    <w:rsid w:val="00D40355"/>
    <w:rsid w:val="00D5410A"/>
    <w:rsid w:val="00E31DA0"/>
    <w:rsid w:val="00E4189D"/>
    <w:rsid w:val="00E973ED"/>
    <w:rsid w:val="00F86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D0F0FE"/>
  <w15:docId w15:val="{61314B83-AA8C-4895-8E39-E266B4C61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Spacing">
    <w:name w:val="No Spacing"/>
    <w:uiPriority w:val="1"/>
    <w:qFormat/>
    <w:rsid w:val="0024194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07C0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D63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636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34870"/>
    <w:rPr>
      <w:color w:val="0000FF"/>
      <w:u w:val="single"/>
    </w:rPr>
  </w:style>
  <w:style w:type="character" w:customStyle="1" w:styleId="invite-phone-number">
    <w:name w:val="invite-phone-number"/>
    <w:basedOn w:val="DefaultParagraphFont"/>
    <w:rsid w:val="00234870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5D48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48E2"/>
  </w:style>
  <w:style w:type="paragraph" w:styleId="Footer">
    <w:name w:val="footer"/>
    <w:basedOn w:val="Normal"/>
    <w:link w:val="FooterChar"/>
    <w:uiPriority w:val="99"/>
    <w:unhideWhenUsed/>
    <w:rsid w:val="005D48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48E2"/>
  </w:style>
  <w:style w:type="character" w:styleId="UnresolvedMention">
    <w:name w:val="Unresolved Mention"/>
    <w:basedOn w:val="DefaultParagraphFont"/>
    <w:uiPriority w:val="99"/>
    <w:semiHidden/>
    <w:unhideWhenUsed/>
    <w:rsid w:val="00C573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s33sR5f4lfjcGBV03bSBz7avFmg==">AMUW2mXOkyzcAv6jaEP05RBp0TLAXCemw67iSXbXTEYAjyIOQHW/EQDYd3zB4Gks7KbdlRWU3zNG8jrNAcV/mlxMQyLj0Oa13IcqdirCDdxLw2Iqch3LN1leNIJA0QbdyNGAk1nKwerc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Maryland Department of Information Technology</Company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Purves, Porzia M</dc:creator>
  <cp:lastModifiedBy>Porzia Purves</cp:lastModifiedBy>
  <cp:revision>2</cp:revision>
  <cp:lastPrinted>2022-09-14T17:22:00Z</cp:lastPrinted>
  <dcterms:created xsi:type="dcterms:W3CDTF">2022-09-15T16:32:00Z</dcterms:created>
  <dcterms:modified xsi:type="dcterms:W3CDTF">2022-09-15T16:32:00Z</dcterms:modified>
</cp:coreProperties>
</file>